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BE96" w14:textId="7290732F" w:rsidR="00EC322D" w:rsidRDefault="00EC322D" w:rsidP="00EC32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Flash Tutorial</w:t>
      </w:r>
    </w:p>
    <w:p w14:paraId="09B96F59" w14:textId="55DAF99D" w:rsidR="005E1EE2" w:rsidRDefault="005E1EE2" w:rsidP="005934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ote: This tutorial can be used for miners of different types. Here we take CK5 for example. </w:t>
      </w:r>
    </w:p>
    <w:p w14:paraId="0A3A8F41" w14:textId="3D73420B" w:rsidR="005E1EE2" w:rsidRDefault="0088474C" w:rsidP="00593407">
      <w:pPr>
        <w:spacing w:line="360" w:lineRule="auto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ART1</w:t>
      </w:r>
    </w:p>
    <w:p w14:paraId="6459C4C8" w14:textId="228A367B" w:rsidR="005E1EE2" w:rsidRDefault="005E694E" w:rsidP="0059340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616106" wp14:editId="7C5F5BBA">
                <wp:simplePos x="0" y="0"/>
                <wp:positionH relativeFrom="column">
                  <wp:posOffset>1828800</wp:posOffset>
                </wp:positionH>
                <wp:positionV relativeFrom="paragraph">
                  <wp:posOffset>928370</wp:posOffset>
                </wp:positionV>
                <wp:extent cx="609600" cy="323850"/>
                <wp:effectExtent l="0" t="0" r="0" b="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F251" w14:textId="77777777" w:rsidR="005E694E" w:rsidRDefault="005E694E" w:rsidP="005E694E">
                            <w:r>
                              <w:t>UNZIP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1610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in;margin-top:73.1pt;width:48pt;height:25.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" stroked="f">
                <v:textbox>
                  <w:txbxContent>
                    <w:p w14:paraId="0915F251" w14:textId="77777777" w:rsidR="005E694E" w:rsidRDefault="005E694E" w:rsidP="005E694E">
                      <w:r>
                        <w:t>UNZIP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E4091" wp14:editId="2965B7C2">
                <wp:simplePos x="0" y="0"/>
                <wp:positionH relativeFrom="column">
                  <wp:posOffset>1720850</wp:posOffset>
                </wp:positionH>
                <wp:positionV relativeFrom="paragraph">
                  <wp:posOffset>1407795</wp:posOffset>
                </wp:positionV>
                <wp:extent cx="977900" cy="12700"/>
                <wp:effectExtent l="0" t="76200" r="12700" b="825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30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135.5pt;margin-top:110.85pt;width:77pt;height: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Pr="005E69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AB462" wp14:editId="28653C46">
                <wp:simplePos x="0" y="0"/>
                <wp:positionH relativeFrom="column">
                  <wp:posOffset>2895600</wp:posOffset>
                </wp:positionH>
                <wp:positionV relativeFrom="paragraph">
                  <wp:posOffset>788670</wp:posOffset>
                </wp:positionV>
                <wp:extent cx="1454150" cy="1022350"/>
                <wp:effectExtent l="0" t="0" r="0" b="63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A126" w14:textId="0EC26202" w:rsidR="005E694E" w:rsidRDefault="005E694E">
                            <w:r w:rsidRPr="005E694E">
                              <w:rPr>
                                <w:noProof/>
                              </w:rPr>
                              <w:drawing>
                                <wp:inline distT="0" distB="0" distL="0" distR="0" wp14:anchorId="03246D00" wp14:editId="38E9A51F">
                                  <wp:extent cx="1092200" cy="1076217"/>
                                  <wp:effectExtent l="0" t="0" r="0" b="0"/>
                                  <wp:docPr id="12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021" cy="109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B462" id="_x0000_s1027" type="#_x0000_t202" style="position:absolute;left:0;text-align:left;margin-left:228pt;margin-top:62.1pt;width:114.5pt;height:8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" stroked="f">
                <v:textbox>
                  <w:txbxContent>
                    <w:p w14:paraId="03C2A126" w14:textId="0EC26202" w:rsidR="005E694E" w:rsidRDefault="005E694E">
                      <w:r w:rsidRPr="005E694E">
                        <w:rPr>
                          <w:noProof/>
                        </w:rPr>
                        <w:drawing>
                          <wp:inline distT="0" distB="0" distL="0" distR="0" wp14:anchorId="03246D00" wp14:editId="38E9A51F">
                            <wp:extent cx="1092200" cy="1076217"/>
                            <wp:effectExtent l="0" t="0" r="0" b="0"/>
                            <wp:docPr id="12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021" cy="109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61E">
        <w:rPr>
          <w:noProof/>
        </w:rPr>
        <w:drawing>
          <wp:anchor distT="0" distB="0" distL="0" distR="0" simplePos="0" relativeHeight="251659264" behindDoc="0" locked="0" layoutInCell="1" allowOverlap="1" wp14:anchorId="6568C9F7" wp14:editId="3AD2D50E">
            <wp:simplePos x="0" y="0"/>
            <wp:positionH relativeFrom="page">
              <wp:posOffset>1543050</wp:posOffset>
            </wp:positionH>
            <wp:positionV relativeFrom="paragraph">
              <wp:posOffset>789305</wp:posOffset>
            </wp:positionV>
            <wp:extent cx="805815" cy="1092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07" w:rsidRPr="00593407">
        <w:rPr>
          <w:rFonts w:ascii="Times New Roman" w:hAnsi="Times New Roman" w:cs="Times New Roman"/>
          <w:sz w:val="24"/>
          <w:szCs w:val="24"/>
        </w:rPr>
        <w:t>After you receive the compressed package</w:t>
      </w:r>
      <w:r w:rsidR="00EC322D">
        <w:rPr>
          <w:rFonts w:ascii="Times New Roman" w:hAnsi="Times New Roman" w:cs="Times New Roman"/>
          <w:sz w:val="24"/>
          <w:szCs w:val="24"/>
        </w:rPr>
        <w:t>s</w:t>
      </w:r>
      <w:r w:rsidR="00593407" w:rsidRPr="00593407">
        <w:rPr>
          <w:rFonts w:ascii="Times New Roman" w:hAnsi="Times New Roman" w:cs="Times New Roman"/>
          <w:sz w:val="24"/>
          <w:szCs w:val="24"/>
        </w:rPr>
        <w:t xml:space="preserve"> (e.g. IBSMK Setup 1.8.5 rar</w:t>
      </w:r>
      <w:r w:rsidR="00F3183C">
        <w:rPr>
          <w:rFonts w:ascii="Times New Roman" w:hAnsi="Times New Roman" w:cs="Times New Roman"/>
          <w:sz w:val="24"/>
          <w:szCs w:val="24"/>
        </w:rPr>
        <w:t>.</w:t>
      </w:r>
      <w:r w:rsidR="004F7293">
        <w:rPr>
          <w:rFonts w:ascii="Times New Roman" w:hAnsi="Times New Roman" w:cs="Times New Roman"/>
          <w:sz w:val="24"/>
          <w:szCs w:val="24"/>
        </w:rPr>
        <w:t xml:space="preserve"> Shown as Fig.1</w:t>
      </w:r>
      <w:r w:rsidR="00593407" w:rsidRPr="00593407">
        <w:rPr>
          <w:rFonts w:ascii="Times New Roman" w:hAnsi="Times New Roman" w:cs="Times New Roman"/>
          <w:sz w:val="24"/>
          <w:szCs w:val="24"/>
        </w:rPr>
        <w:t xml:space="preserve">) and the firmware (e.g. </w:t>
      </w:r>
      <w:r w:rsidR="00EC322D" w:rsidRPr="00EC322D">
        <w:rPr>
          <w:rFonts w:ascii="Times New Roman" w:hAnsi="Times New Roman" w:cs="Times New Roman"/>
          <w:sz w:val="24"/>
          <w:szCs w:val="24"/>
        </w:rPr>
        <w:t>Please unzip this file-CK5-2.1.4</w:t>
      </w:r>
      <w:r w:rsidR="004F7293">
        <w:rPr>
          <w:rFonts w:ascii="Times New Roman" w:hAnsi="Times New Roman" w:cs="Times New Roman"/>
          <w:sz w:val="24"/>
          <w:szCs w:val="24"/>
        </w:rPr>
        <w:t>Shown as Fig.2</w:t>
      </w:r>
      <w:r w:rsidR="00593407" w:rsidRPr="00593407">
        <w:rPr>
          <w:rFonts w:ascii="Times New Roman" w:hAnsi="Times New Roman" w:cs="Times New Roman"/>
          <w:sz w:val="24"/>
          <w:szCs w:val="24"/>
        </w:rPr>
        <w:t>)</w:t>
      </w:r>
    </w:p>
    <w:p w14:paraId="7C42CE5D" w14:textId="4ECF206A" w:rsidR="0049261E" w:rsidRDefault="0049261E" w:rsidP="005E694E">
      <w:pPr>
        <w:spacing w:line="360" w:lineRule="auto"/>
        <w:ind w:firstLineChars="1400" w:firstLine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ig.1</w:t>
      </w:r>
    </w:p>
    <w:p w14:paraId="2664AC3E" w14:textId="77777777" w:rsidR="005E694E" w:rsidRDefault="005E694E" w:rsidP="005E6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EF9559" wp14:editId="34D73E41">
                <wp:simplePos x="0" y="0"/>
                <wp:positionH relativeFrom="column">
                  <wp:posOffset>2025650</wp:posOffset>
                </wp:positionH>
                <wp:positionV relativeFrom="paragraph">
                  <wp:posOffset>165735</wp:posOffset>
                </wp:positionV>
                <wp:extent cx="850900" cy="304800"/>
                <wp:effectExtent l="0" t="0" r="635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DB11" w14:textId="726DE1B4" w:rsidR="00EC322D" w:rsidRDefault="00EC322D">
                            <w:r>
                              <w:t>UNZIP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9559" id="_x0000_s1028" type="#_x0000_t202" style="position:absolute;left:0;text-align:left;margin-left:159.5pt;margin-top:13.05pt;width:67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" stroked="f">
                <v:textbox>
                  <w:txbxContent>
                    <w:p w14:paraId="5CA5DB11" w14:textId="726DE1B4" w:rsidR="00EC322D" w:rsidRDefault="00EC322D">
                      <w:r>
                        <w:t>UNZIP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2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E8944" wp14:editId="217C4C01">
                <wp:simplePos x="0" y="0"/>
                <wp:positionH relativeFrom="column">
                  <wp:posOffset>1911350</wp:posOffset>
                </wp:positionH>
                <wp:positionV relativeFrom="paragraph">
                  <wp:posOffset>559435</wp:posOffset>
                </wp:positionV>
                <wp:extent cx="977900" cy="12700"/>
                <wp:effectExtent l="0" t="76200" r="12700" b="825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EE2EA" id="直接箭头连接符 4" o:spid="_x0000_s1026" type="#_x0000_t32" style="position:absolute;left:0;text-align:left;margin-left:150.5pt;margin-top:44.05pt;width:77pt;height: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EC322D" w:rsidRPr="00EC32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68DB7" wp14:editId="6AA8DDEA">
            <wp:extent cx="1758950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6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61E">
        <w:rPr>
          <w:rFonts w:ascii="Times New Roman" w:hAnsi="Times New Roman" w:cs="Times New Roman"/>
          <w:sz w:val="24"/>
          <w:szCs w:val="24"/>
        </w:rPr>
        <w:t xml:space="preserve"> </w:t>
      </w:r>
      <w:r w:rsidRPr="005E69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6F482" wp14:editId="7B62854B">
            <wp:extent cx="1308100" cy="13271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586E" w14:textId="7D364792" w:rsidR="00F3183C" w:rsidRDefault="0049261E" w:rsidP="005E694E">
      <w:pPr>
        <w:spacing w:line="360" w:lineRule="auto"/>
        <w:ind w:firstLineChars="1350" w:firstLine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</w:p>
    <w:p w14:paraId="6BD4FDA8" w14:textId="415A02C3" w:rsidR="00F3183C" w:rsidRDefault="00F3183C" w:rsidP="00593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12F90" w14:textId="29E2F35D" w:rsidR="00593407" w:rsidRDefault="0049261E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4077F9D" wp14:editId="018B9F50">
            <wp:simplePos x="0" y="0"/>
            <wp:positionH relativeFrom="margin">
              <wp:posOffset>882650</wp:posOffset>
            </wp:positionH>
            <wp:positionV relativeFrom="paragraph">
              <wp:posOffset>373380</wp:posOffset>
            </wp:positionV>
            <wp:extent cx="3962400" cy="347091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407">
        <w:rPr>
          <w:rFonts w:ascii="Times New Roman" w:hAnsi="Times New Roman" w:cs="Times New Roman"/>
          <w:sz w:val="24"/>
          <w:szCs w:val="24"/>
        </w:rPr>
        <w:t>Decompress and install the IBSMK Setup 1.8.5.</w:t>
      </w:r>
      <w:r w:rsidR="001850A3">
        <w:rPr>
          <w:rFonts w:ascii="Times New Roman" w:hAnsi="Times New Roman" w:cs="Times New Roman"/>
          <w:sz w:val="24"/>
          <w:szCs w:val="24"/>
        </w:rPr>
        <w:t xml:space="preserve"> and open it.</w:t>
      </w:r>
      <w:r w:rsidR="004F72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Shown as Fig.3</w:t>
      </w:r>
      <w:r w:rsidR="004F7293">
        <w:rPr>
          <w:rFonts w:ascii="Times New Roman" w:hAnsi="Times New Roman" w:cs="Times New Roman"/>
          <w:sz w:val="24"/>
          <w:szCs w:val="24"/>
        </w:rPr>
        <w:t>)</w:t>
      </w:r>
    </w:p>
    <w:p w14:paraId="278D1627" w14:textId="76AED8E9" w:rsidR="0049261E" w:rsidRPr="0049261E" w:rsidRDefault="0049261E" w:rsidP="0049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Fig.3</w:t>
      </w:r>
    </w:p>
    <w:p w14:paraId="55FDA8C8" w14:textId="7F40D6BF" w:rsidR="0049261E" w:rsidRDefault="0049261E" w:rsidP="0049261E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5902865E" w14:textId="6C704C32" w:rsidR="00593407" w:rsidRDefault="00593407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card reader and SD card with exceed 4GB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(Fig.4)</w:t>
      </w:r>
      <w:r>
        <w:rPr>
          <w:rFonts w:ascii="Times New Roman" w:hAnsi="Times New Roman" w:cs="Times New Roman"/>
          <w:sz w:val="24"/>
          <w:szCs w:val="24"/>
        </w:rPr>
        <w:t xml:space="preserve">, and then format the </w:t>
      </w:r>
      <w:r w:rsidR="00F66448">
        <w:rPr>
          <w:rFonts w:ascii="Times New Roman" w:hAnsi="Times New Roman" w:cs="Times New Roman"/>
          <w:sz w:val="24"/>
          <w:szCs w:val="24"/>
        </w:rPr>
        <w:t>card. (Note: remember to save and transfer the current files in the SD card.)</w:t>
      </w:r>
    </w:p>
    <w:p w14:paraId="4B901B9E" w14:textId="2B28142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99C48E" w14:textId="42F9A8ED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6942A6F" wp14:editId="5483A940">
            <wp:simplePos x="0" y="0"/>
            <wp:positionH relativeFrom="page">
              <wp:posOffset>2108200</wp:posOffset>
            </wp:positionH>
            <wp:positionV relativeFrom="paragraph">
              <wp:posOffset>67945</wp:posOffset>
            </wp:positionV>
            <wp:extent cx="3299460" cy="252945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52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B2E9C" w14:textId="1BD12EB5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5B4CC" w14:textId="2B45AE9B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484880" w14:textId="0F122853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1B91D" w14:textId="454779E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B9F9A" w14:textId="58C6C23E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6A28F" w14:textId="6B67203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BB6C5" w14:textId="69AF86D8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5003D" w14:textId="3F76C9A0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1D212" w14:textId="74AE32B3" w:rsidR="001850A3" w:rsidRP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Fig.4</w:t>
      </w:r>
    </w:p>
    <w:p w14:paraId="3748B791" w14:textId="727CEE92" w:rsidR="00F66448" w:rsidRDefault="00F66448" w:rsidP="0059340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the SD card into the computer USB port. Make sure there are no other storage devices such as U disk, other SD card in the computer. The software will read the </w:t>
      </w:r>
      <w:r>
        <w:rPr>
          <w:rFonts w:ascii="Times New Roman" w:hAnsi="Times New Roman" w:cs="Times New Roman"/>
          <w:sz w:val="24"/>
          <w:szCs w:val="24"/>
        </w:rPr>
        <w:lastRenderedPageBreak/>
        <w:t>relative information once the SD card connect</w:t>
      </w:r>
      <w:r w:rsidR="00F3183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successfully.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(Fig.5)</w:t>
      </w:r>
    </w:p>
    <w:p w14:paraId="16EA9FA2" w14:textId="3DD95897" w:rsidR="001850A3" w:rsidRDefault="001850A3" w:rsidP="001850A3">
      <w:pPr>
        <w:spacing w:line="360" w:lineRule="auto"/>
        <w:ind w:firstLineChars="500" w:firstLine="100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78D80E94" wp14:editId="36B017EE">
            <wp:extent cx="4228722" cy="3432810"/>
            <wp:effectExtent l="0" t="0" r="635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4048" cy="34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874F1" w14:textId="0708E42E" w:rsidR="001850A3" w:rsidRDefault="001850A3" w:rsidP="001850A3">
      <w:pPr>
        <w:spacing w:line="360" w:lineRule="auto"/>
        <w:ind w:firstLineChars="1900" w:firstLine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ig.5</w:t>
      </w:r>
    </w:p>
    <w:p w14:paraId="4849EB10" w14:textId="6389B6B4" w:rsidR="001850A3" w:rsidRPr="001850A3" w:rsidRDefault="001850A3" w:rsidP="001850A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0FD3C8A" wp14:editId="23D1CF14">
            <wp:simplePos x="0" y="0"/>
            <wp:positionH relativeFrom="page">
              <wp:posOffset>1930400</wp:posOffset>
            </wp:positionH>
            <wp:positionV relativeFrom="paragraph">
              <wp:posOffset>1175385</wp:posOffset>
            </wp:positionV>
            <wp:extent cx="4132110" cy="362016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110" cy="362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448">
        <w:rPr>
          <w:rFonts w:ascii="Times New Roman" w:hAnsi="Times New Roman" w:cs="Times New Roman" w:hint="eastAsia"/>
          <w:sz w:val="24"/>
          <w:szCs w:val="24"/>
        </w:rPr>
        <w:t>C</w:t>
      </w:r>
      <w:r w:rsidR="00F66448">
        <w:rPr>
          <w:rFonts w:ascii="Times New Roman" w:hAnsi="Times New Roman" w:cs="Times New Roman"/>
          <w:sz w:val="24"/>
          <w:szCs w:val="24"/>
        </w:rPr>
        <w:t xml:space="preserve">lick “select file” and upload the firmware, then </w:t>
      </w:r>
      <w:r w:rsidR="00671187">
        <w:rPr>
          <w:rFonts w:ascii="Times New Roman" w:hAnsi="Times New Roman" w:cs="Times New Roman"/>
          <w:sz w:val="24"/>
          <w:szCs w:val="24"/>
        </w:rPr>
        <w:t>START.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72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hown as Fig.6 and Fig.7)</w:t>
      </w:r>
      <w:r w:rsidR="00671187">
        <w:rPr>
          <w:rFonts w:ascii="Times New Roman" w:hAnsi="Times New Roman" w:cs="Times New Roman"/>
          <w:sz w:val="24"/>
          <w:szCs w:val="24"/>
        </w:rPr>
        <w:t xml:space="preserve"> Don’t close the software or pull out the SD card during the burning process. When it reaches 100, the process is completed. And then close the firmware and pull out </w:t>
      </w:r>
      <w:r w:rsidR="00671187">
        <w:rPr>
          <w:rFonts w:ascii="Times New Roman" w:hAnsi="Times New Roman" w:cs="Times New Roman"/>
          <w:sz w:val="24"/>
          <w:szCs w:val="24"/>
        </w:rPr>
        <w:lastRenderedPageBreak/>
        <w:t>the SD card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77126" w14:textId="1CA99A5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Fig.6</w:t>
      </w:r>
    </w:p>
    <w:p w14:paraId="2411E4C2" w14:textId="2F25763C" w:rsidR="001850A3" w:rsidRDefault="001850A3" w:rsidP="001850A3">
      <w:pPr>
        <w:spacing w:line="360" w:lineRule="auto"/>
        <w:ind w:firstLineChars="700" w:firstLine="140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4B35B855" wp14:editId="704658E9">
            <wp:extent cx="3689350" cy="3232298"/>
            <wp:effectExtent l="0" t="0" r="6350" b="635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323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5F00" w14:textId="5B95DE7B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Fig.7</w:t>
      </w:r>
    </w:p>
    <w:p w14:paraId="6ED2D464" w14:textId="393C07ED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8E50A" w14:textId="23479796" w:rsidR="0088474C" w:rsidRDefault="0088474C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F1F00" w14:textId="14040C8F" w:rsidR="0088474C" w:rsidRPr="001850A3" w:rsidRDefault="0088474C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 2</w:t>
      </w:r>
    </w:p>
    <w:p w14:paraId="7CF79515" w14:textId="64FEE502" w:rsidR="00671187" w:rsidRDefault="005E694E" w:rsidP="00671187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nsert the SD card into the miner</w:t>
      </w:r>
    </w:p>
    <w:p w14:paraId="1FCD2847" w14:textId="57DC6D03" w:rsidR="00671187" w:rsidRDefault="00671187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off the device</w:t>
      </w:r>
      <w:r w:rsidR="0088474C">
        <w:rPr>
          <w:rFonts w:ascii="Times New Roman" w:hAnsi="Times New Roman" w:cs="Times New Roman"/>
          <w:sz w:val="24"/>
          <w:szCs w:val="24"/>
        </w:rPr>
        <w:t xml:space="preserve"> but with the net cable on</w:t>
      </w:r>
      <w:r>
        <w:rPr>
          <w:rFonts w:ascii="Times New Roman" w:hAnsi="Times New Roman" w:cs="Times New Roman"/>
          <w:sz w:val="24"/>
          <w:szCs w:val="24"/>
        </w:rPr>
        <w:t>, then insert the SD card into the slot alongside the indicator light.</w:t>
      </w:r>
      <w:r w:rsidR="001850A3">
        <w:rPr>
          <w:rFonts w:ascii="Times New Roman" w:hAnsi="Times New Roman" w:cs="Times New Roman"/>
          <w:sz w:val="24"/>
          <w:szCs w:val="24"/>
        </w:rPr>
        <w:t xml:space="preserve"> (Fig.8)</w:t>
      </w:r>
    </w:p>
    <w:p w14:paraId="4E99247B" w14:textId="58E6E741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F0E47" w14:textId="54533482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171235CF" wp14:editId="30A70870">
            <wp:extent cx="5214677" cy="268204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77" cy="26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05F57" w14:textId="46C62664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Fig.8</w:t>
      </w:r>
    </w:p>
    <w:p w14:paraId="3ABB9E19" w14:textId="77777777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C6920" w14:textId="4AAD01C5" w:rsidR="0060283E" w:rsidRDefault="00671187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the device on, then you can see the red and green lights flash together</w:t>
      </w:r>
      <w:r w:rsidR="0060283E">
        <w:rPr>
          <w:rFonts w:ascii="Times New Roman" w:hAnsi="Times New Roman" w:cs="Times New Roman"/>
          <w:sz w:val="24"/>
          <w:szCs w:val="24"/>
        </w:rPr>
        <w:t>, which will last 90 seconds.</w:t>
      </w:r>
    </w:p>
    <w:p w14:paraId="5FD147D7" w14:textId="6EF57D8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ADD5FAF" wp14:editId="79ACACE3">
            <wp:simplePos x="0" y="0"/>
            <wp:positionH relativeFrom="page">
              <wp:posOffset>1143000</wp:posOffset>
            </wp:positionH>
            <wp:positionV relativeFrom="paragraph">
              <wp:posOffset>298450</wp:posOffset>
            </wp:positionV>
            <wp:extent cx="4951060" cy="209931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6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1137" w14:textId="384B6F98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Fig.9</w:t>
      </w:r>
    </w:p>
    <w:p w14:paraId="5572C829" w14:textId="2F75B246" w:rsidR="001850A3" w:rsidRDefault="001850A3" w:rsidP="00185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7D091" w14:textId="273D4F82" w:rsidR="00671187" w:rsidRPr="00671187" w:rsidRDefault="0060283E" w:rsidP="0067118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until only the green light flashes, which means the burning process is basically completed.</w:t>
      </w:r>
      <w:r w:rsidR="0067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pull out the SD card, the miner will reboot automatically. When the green light is flashing</w:t>
      </w:r>
      <w:r w:rsidR="007D2F29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29">
        <w:rPr>
          <w:rFonts w:ascii="Times New Roman" w:hAnsi="Times New Roman" w:cs="Times New Roman"/>
          <w:sz w:val="24"/>
          <w:szCs w:val="24"/>
        </w:rPr>
        <w:t xml:space="preserve"> it means </w:t>
      </w:r>
      <w:r>
        <w:rPr>
          <w:rFonts w:ascii="Times New Roman" w:hAnsi="Times New Roman" w:cs="Times New Roman"/>
          <w:sz w:val="24"/>
          <w:szCs w:val="24"/>
        </w:rPr>
        <w:t>the miner is in working order</w:t>
      </w:r>
      <w:r w:rsidR="007D2F29">
        <w:rPr>
          <w:rFonts w:ascii="Times New Roman" w:hAnsi="Times New Roman" w:cs="Times New Roman"/>
          <w:sz w:val="24"/>
          <w:szCs w:val="24"/>
        </w:rPr>
        <w:t>. Note:</w:t>
      </w:r>
      <w:r w:rsidR="009249E4">
        <w:rPr>
          <w:rFonts w:ascii="Times New Roman" w:hAnsi="Times New Roman" w:cs="Times New Roman"/>
          <w:sz w:val="24"/>
          <w:szCs w:val="24"/>
        </w:rPr>
        <w:t xml:space="preserve"> press and pull out the SD card. Make sure the power is on during the process. Otherwise, you need to redo all t</w:t>
      </w:r>
      <w:r w:rsidR="008B00E6">
        <w:rPr>
          <w:rFonts w:ascii="Times New Roman" w:hAnsi="Times New Roman" w:cs="Times New Roman"/>
          <w:sz w:val="24"/>
          <w:szCs w:val="24"/>
        </w:rPr>
        <w:t>he procedures.</w:t>
      </w:r>
    </w:p>
    <w:p w14:paraId="660D1F3A" w14:textId="2073CFEF" w:rsidR="004F7293" w:rsidRPr="00671187" w:rsidRDefault="004F7293" w:rsidP="00671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15FCD1D4" wp14:editId="1F0A68DE">
            <wp:simplePos x="0" y="0"/>
            <wp:positionH relativeFrom="page">
              <wp:posOffset>1143000</wp:posOffset>
            </wp:positionH>
            <wp:positionV relativeFrom="paragraph">
              <wp:posOffset>291465</wp:posOffset>
            </wp:positionV>
            <wp:extent cx="5209252" cy="170840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252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C956E" w14:textId="6052ABFF" w:rsidR="00593407" w:rsidRDefault="001850A3">
      <w:r>
        <w:rPr>
          <w:rFonts w:hint="eastAsia"/>
        </w:rPr>
        <w:t xml:space="preserve"> </w:t>
      </w:r>
      <w:r>
        <w:t xml:space="preserve">                                        Fig.10</w:t>
      </w:r>
    </w:p>
    <w:sectPr w:rsidR="0059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E3F5" w14:textId="77777777" w:rsidR="00881953" w:rsidRDefault="00881953" w:rsidP="00F3183C">
      <w:r>
        <w:separator/>
      </w:r>
    </w:p>
  </w:endnote>
  <w:endnote w:type="continuationSeparator" w:id="0">
    <w:p w14:paraId="6D6F336F" w14:textId="77777777" w:rsidR="00881953" w:rsidRDefault="00881953" w:rsidP="00F3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A3A7" w14:textId="77777777" w:rsidR="00881953" w:rsidRDefault="00881953" w:rsidP="00F3183C">
      <w:r>
        <w:separator/>
      </w:r>
    </w:p>
  </w:footnote>
  <w:footnote w:type="continuationSeparator" w:id="0">
    <w:p w14:paraId="371CD04E" w14:textId="77777777" w:rsidR="00881953" w:rsidRDefault="00881953" w:rsidP="00F3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447"/>
    <w:multiLevelType w:val="hybridMultilevel"/>
    <w:tmpl w:val="4D7CDE70"/>
    <w:lvl w:ilvl="0" w:tplc="A1746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B3555E"/>
    <w:multiLevelType w:val="hybridMultilevel"/>
    <w:tmpl w:val="EB84D2E0"/>
    <w:lvl w:ilvl="0" w:tplc="A40A8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7"/>
    <w:rsid w:val="001850A3"/>
    <w:rsid w:val="00197492"/>
    <w:rsid w:val="003D77ED"/>
    <w:rsid w:val="0049261E"/>
    <w:rsid w:val="004F7293"/>
    <w:rsid w:val="00593407"/>
    <w:rsid w:val="005E1EE2"/>
    <w:rsid w:val="005E694E"/>
    <w:rsid w:val="0060283E"/>
    <w:rsid w:val="00671187"/>
    <w:rsid w:val="007D2F29"/>
    <w:rsid w:val="00881953"/>
    <w:rsid w:val="0088474C"/>
    <w:rsid w:val="008B00E6"/>
    <w:rsid w:val="009249E4"/>
    <w:rsid w:val="00CF16E3"/>
    <w:rsid w:val="00EC322D"/>
    <w:rsid w:val="00F3183C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21DD"/>
  <w15:chartTrackingRefBased/>
  <w15:docId w15:val="{F3F2C638-9BA3-48A3-8C8C-736E33A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8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wimi</dc:creator>
  <cp:keywords/>
  <dc:description/>
  <cp:lastModifiedBy>ling wimi</cp:lastModifiedBy>
  <cp:revision>4</cp:revision>
  <dcterms:created xsi:type="dcterms:W3CDTF">2021-09-26T09:17:00Z</dcterms:created>
  <dcterms:modified xsi:type="dcterms:W3CDTF">2022-01-20T07:13:00Z</dcterms:modified>
</cp:coreProperties>
</file>